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9456" w14:textId="77777777" w:rsidR="00E30BDD" w:rsidRDefault="00000000">
      <w:pPr>
        <w:spacing w:line="259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Fusion Sport Vacation Care </w:t>
      </w:r>
      <w:proofErr w:type="gramStart"/>
      <w:r>
        <w:rPr>
          <w:rFonts w:ascii="Calibri" w:eastAsia="Calibri" w:hAnsi="Calibri" w:cs="Calibri"/>
          <w:b/>
          <w:sz w:val="36"/>
          <w:szCs w:val="36"/>
        </w:rPr>
        <w:t xml:space="preserve">Programs  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(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>COVID inclusive)</w:t>
      </w:r>
    </w:p>
    <w:p w14:paraId="727F8307" w14:textId="77777777" w:rsidR="00E30BDD" w:rsidRDefault="00E30BDD">
      <w:pPr>
        <w:spacing w:line="259" w:lineRule="auto"/>
        <w:rPr>
          <w:rFonts w:ascii="Calibri" w:eastAsia="Calibri" w:hAnsi="Calibri" w:cs="Calibri"/>
          <w:sz w:val="20"/>
          <w:szCs w:val="20"/>
        </w:rPr>
      </w:pPr>
    </w:p>
    <w:p w14:paraId="20D290F1" w14:textId="77777777" w:rsidR="00E30BDD" w:rsidRDefault="00E30BDD">
      <w:pPr>
        <w:spacing w:line="259" w:lineRule="auto"/>
        <w:jc w:val="center"/>
        <w:rPr>
          <w:rFonts w:ascii="Calibri" w:eastAsia="Calibri" w:hAnsi="Calibri" w:cs="Calibri"/>
          <w:sz w:val="6"/>
          <w:szCs w:val="6"/>
        </w:rPr>
      </w:pPr>
    </w:p>
    <w:tbl>
      <w:tblPr>
        <w:tblStyle w:val="a"/>
        <w:tblW w:w="15315" w:type="dxa"/>
        <w:tblInd w:w="-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905"/>
        <w:gridCol w:w="7635"/>
        <w:gridCol w:w="705"/>
        <w:gridCol w:w="720"/>
        <w:gridCol w:w="720"/>
        <w:gridCol w:w="1395"/>
      </w:tblGrid>
      <w:tr w:rsidR="00E30BDD" w14:paraId="6BDAAD03" w14:textId="77777777">
        <w:trPr>
          <w:trHeight w:val="240"/>
        </w:trPr>
        <w:tc>
          <w:tcPr>
            <w:tcW w:w="223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E2EFD9"/>
          </w:tcPr>
          <w:p w14:paraId="490F2885" w14:textId="77777777" w:rsidR="00E30BDD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DETAILS</w:t>
            </w:r>
          </w:p>
        </w:tc>
        <w:tc>
          <w:tcPr>
            <w:tcW w:w="1905" w:type="dxa"/>
            <w:tcBorders>
              <w:top w:val="single" w:sz="12" w:space="0" w:color="000000"/>
            </w:tcBorders>
          </w:tcPr>
          <w:p w14:paraId="65924E48" w14:textId="77777777" w:rsidR="00E30BDD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SPORTS</w:t>
            </w:r>
          </w:p>
        </w:tc>
        <w:tc>
          <w:tcPr>
            <w:tcW w:w="11175" w:type="dxa"/>
            <w:gridSpan w:val="5"/>
            <w:tcBorders>
              <w:top w:val="single" w:sz="12" w:space="0" w:color="000000"/>
            </w:tcBorders>
          </w:tcPr>
          <w:p w14:paraId="38D20370" w14:textId="77777777" w:rsidR="00E30BDD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Soccer, Basketball, Multi sports</w:t>
            </w:r>
          </w:p>
        </w:tc>
      </w:tr>
      <w:tr w:rsidR="00E30BDD" w14:paraId="6645022E" w14:textId="77777777">
        <w:trPr>
          <w:trHeight w:val="240"/>
        </w:trPr>
        <w:tc>
          <w:tcPr>
            <w:tcW w:w="2235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E2EFD9"/>
          </w:tcPr>
          <w:p w14:paraId="3F2C3750" w14:textId="77777777" w:rsidR="00E30BDD" w:rsidRDefault="00E30BD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05" w:type="dxa"/>
          </w:tcPr>
          <w:p w14:paraId="1E52CF35" w14:textId="77777777" w:rsidR="00E30BDD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VENUE</w:t>
            </w:r>
          </w:p>
        </w:tc>
        <w:tc>
          <w:tcPr>
            <w:tcW w:w="11175" w:type="dxa"/>
            <w:gridSpan w:val="5"/>
          </w:tcPr>
          <w:p w14:paraId="69E3E13E" w14:textId="77777777" w:rsidR="00E30BDD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Various</w:t>
            </w:r>
          </w:p>
        </w:tc>
      </w:tr>
      <w:tr w:rsidR="00E30BDD" w14:paraId="3E8D3DBF" w14:textId="77777777">
        <w:trPr>
          <w:trHeight w:val="240"/>
        </w:trPr>
        <w:tc>
          <w:tcPr>
            <w:tcW w:w="2235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E2EFD9"/>
          </w:tcPr>
          <w:p w14:paraId="007185D1" w14:textId="77777777" w:rsidR="00E30BDD" w:rsidRDefault="00E30BD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05" w:type="dxa"/>
          </w:tcPr>
          <w:p w14:paraId="1E275402" w14:textId="77777777" w:rsidR="00E30BDD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DATEs</w:t>
            </w:r>
          </w:p>
        </w:tc>
        <w:tc>
          <w:tcPr>
            <w:tcW w:w="11175" w:type="dxa"/>
            <w:gridSpan w:val="5"/>
          </w:tcPr>
          <w:p w14:paraId="65CE833A" w14:textId="77777777" w:rsidR="00E30BDD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School Holiday periods 2021</w:t>
            </w:r>
          </w:p>
        </w:tc>
      </w:tr>
      <w:tr w:rsidR="00E30BDD" w14:paraId="63E06E9A" w14:textId="77777777">
        <w:trPr>
          <w:trHeight w:val="240"/>
        </w:trPr>
        <w:tc>
          <w:tcPr>
            <w:tcW w:w="2235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E2EFD9"/>
          </w:tcPr>
          <w:p w14:paraId="4B86994F" w14:textId="77777777" w:rsidR="00E30BDD" w:rsidRDefault="00E30BD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05" w:type="dxa"/>
            <w:tcBorders>
              <w:bottom w:val="single" w:sz="12" w:space="0" w:color="000000"/>
            </w:tcBorders>
          </w:tcPr>
          <w:p w14:paraId="05B44C23" w14:textId="77777777" w:rsidR="00E30BDD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TIME</w:t>
            </w:r>
          </w:p>
        </w:tc>
        <w:tc>
          <w:tcPr>
            <w:tcW w:w="11175" w:type="dxa"/>
            <w:gridSpan w:val="5"/>
            <w:tcBorders>
              <w:bottom w:val="single" w:sz="12" w:space="0" w:color="000000"/>
            </w:tcBorders>
          </w:tcPr>
          <w:p w14:paraId="70D9856C" w14:textId="77777777" w:rsidR="00E30BDD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9:00am-4:00pm</w:t>
            </w:r>
          </w:p>
        </w:tc>
      </w:tr>
      <w:tr w:rsidR="00E30BDD" w14:paraId="278B176C" w14:textId="77777777">
        <w:trPr>
          <w:trHeight w:val="120"/>
        </w:trPr>
        <w:tc>
          <w:tcPr>
            <w:tcW w:w="13920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3FFF937" w14:textId="77777777" w:rsidR="00E30BDD" w:rsidRDefault="00E30BDD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E0882B3" w14:textId="77777777" w:rsidR="00E30BDD" w:rsidRDefault="00E30BDD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E30BDD" w14:paraId="123A9AEC" w14:textId="77777777">
        <w:tc>
          <w:tcPr>
            <w:tcW w:w="1177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E0E5098" w14:textId="77777777" w:rsidR="00E30BDD" w:rsidRDefault="00E30BD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636A033" w14:textId="77777777" w:rsidR="00E30BDD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8AC9B39" w14:textId="77777777" w:rsidR="00E30BDD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0CB9341" w14:textId="77777777" w:rsidR="00E30BDD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CDCEB46" w14:textId="77777777" w:rsidR="00E30BDD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COMMENT</w:t>
            </w:r>
          </w:p>
        </w:tc>
      </w:tr>
      <w:tr w:rsidR="00E30BDD" w14:paraId="2126DF23" w14:textId="77777777">
        <w:tc>
          <w:tcPr>
            <w:tcW w:w="223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E2EFD9"/>
          </w:tcPr>
          <w:p w14:paraId="6D5615F1" w14:textId="77777777" w:rsidR="00E30BDD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STAFFING</w:t>
            </w:r>
          </w:p>
        </w:tc>
        <w:tc>
          <w:tcPr>
            <w:tcW w:w="9540" w:type="dxa"/>
            <w:gridSpan w:val="2"/>
          </w:tcPr>
          <w:p w14:paraId="1A949FF6" w14:textId="77777777" w:rsidR="00E30BDD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Are there enough staff to run the event in a safe manner</w:t>
            </w:r>
          </w:p>
        </w:tc>
        <w:tc>
          <w:tcPr>
            <w:tcW w:w="705" w:type="dxa"/>
            <w:tcBorders>
              <w:top w:val="single" w:sz="12" w:space="0" w:color="000000"/>
            </w:tcBorders>
          </w:tcPr>
          <w:p w14:paraId="52C958F0" w14:textId="77777777" w:rsidR="00E30BDD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720" w:type="dxa"/>
            <w:tcBorders>
              <w:top w:val="single" w:sz="12" w:space="0" w:color="000000"/>
            </w:tcBorders>
          </w:tcPr>
          <w:p w14:paraId="1165CE59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right w:val="single" w:sz="12" w:space="0" w:color="000000"/>
            </w:tcBorders>
          </w:tcPr>
          <w:p w14:paraId="09A9FA09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right w:val="single" w:sz="12" w:space="0" w:color="000000"/>
            </w:tcBorders>
          </w:tcPr>
          <w:p w14:paraId="58E9EC9B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0BDD" w14:paraId="603AEA83" w14:textId="77777777">
        <w:tc>
          <w:tcPr>
            <w:tcW w:w="2235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E2EFD9"/>
          </w:tcPr>
          <w:p w14:paraId="6B4AF99C" w14:textId="77777777" w:rsidR="00E30BDD" w:rsidRDefault="00E30BD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40" w:type="dxa"/>
            <w:gridSpan w:val="2"/>
          </w:tcPr>
          <w:p w14:paraId="3656C2D8" w14:textId="77777777" w:rsidR="00E30BDD" w:rsidRDefault="00000000">
            <w:pPr>
              <w:tabs>
                <w:tab w:val="left" w:pos="855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All staff will receive information and communication regarding responsibilities </w:t>
            </w:r>
          </w:p>
        </w:tc>
        <w:tc>
          <w:tcPr>
            <w:tcW w:w="705" w:type="dxa"/>
          </w:tcPr>
          <w:p w14:paraId="397DA4F9" w14:textId="77777777" w:rsidR="00E30BDD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720" w:type="dxa"/>
          </w:tcPr>
          <w:p w14:paraId="242EA965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14:paraId="2D253F5D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12" w:space="0" w:color="000000"/>
            </w:tcBorders>
          </w:tcPr>
          <w:p w14:paraId="08FCAB0E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0BDD" w14:paraId="18E1E530" w14:textId="77777777">
        <w:tc>
          <w:tcPr>
            <w:tcW w:w="2235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E2EFD9"/>
          </w:tcPr>
          <w:p w14:paraId="4F4386CB" w14:textId="77777777" w:rsidR="00E30BDD" w:rsidRDefault="00E30BD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C970677" w14:textId="77777777" w:rsidR="00E30BDD" w:rsidRDefault="00000000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All staff have been given information on COVID safe practices</w:t>
            </w:r>
          </w:p>
        </w:tc>
        <w:tc>
          <w:tcPr>
            <w:tcW w:w="705" w:type="dxa"/>
          </w:tcPr>
          <w:p w14:paraId="78DFF292" w14:textId="77777777" w:rsidR="00E30BDD" w:rsidRDefault="00000000">
            <w:pPr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Y</w:t>
            </w:r>
          </w:p>
        </w:tc>
        <w:tc>
          <w:tcPr>
            <w:tcW w:w="720" w:type="dxa"/>
          </w:tcPr>
          <w:p w14:paraId="4269C818" w14:textId="77777777" w:rsidR="00E30BDD" w:rsidRDefault="00E30BDD">
            <w:pPr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14:paraId="6F2E20B3" w14:textId="77777777" w:rsidR="00E30BDD" w:rsidRDefault="00E30BDD">
            <w:pPr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12" w:space="0" w:color="000000"/>
            </w:tcBorders>
          </w:tcPr>
          <w:p w14:paraId="57A96704" w14:textId="77777777" w:rsidR="00E30BDD" w:rsidRDefault="00E30BDD">
            <w:pPr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</w:tr>
      <w:tr w:rsidR="00E30BDD" w14:paraId="3A214CED" w14:textId="77777777">
        <w:tc>
          <w:tcPr>
            <w:tcW w:w="2235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E2EFD9"/>
          </w:tcPr>
          <w:p w14:paraId="2D222905" w14:textId="77777777" w:rsidR="00E30BDD" w:rsidRDefault="00E30BD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128C82B4" w14:textId="77777777" w:rsidR="00E30BDD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 relevant information:</w:t>
            </w:r>
          </w:p>
          <w:p w14:paraId="337EFDB8" w14:textId="77777777" w:rsidR="00E30BDD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All staff members must sign in with Service NSW App and wear masks if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mandatory</w:t>
            </w:r>
            <w:proofErr w:type="gramEnd"/>
          </w:p>
          <w:p w14:paraId="29D85CE1" w14:textId="77777777" w:rsidR="00E30BDD" w:rsidRDefault="00E30BD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14:paraId="6C6FDFD4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1AEABBC8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/>
              <w:right w:val="single" w:sz="12" w:space="0" w:color="000000"/>
            </w:tcBorders>
          </w:tcPr>
          <w:p w14:paraId="3A32B38F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000000"/>
              <w:right w:val="single" w:sz="12" w:space="0" w:color="000000"/>
            </w:tcBorders>
          </w:tcPr>
          <w:p w14:paraId="461F4EDD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0BDD" w14:paraId="64CCA742" w14:textId="77777777">
        <w:tc>
          <w:tcPr>
            <w:tcW w:w="223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E2EFD9"/>
          </w:tcPr>
          <w:p w14:paraId="2A90F55E" w14:textId="77777777" w:rsidR="00E30BDD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VENUE INFORMATION</w:t>
            </w:r>
          </w:p>
        </w:tc>
        <w:tc>
          <w:tcPr>
            <w:tcW w:w="9540" w:type="dxa"/>
            <w:gridSpan w:val="2"/>
            <w:tcBorders>
              <w:top w:val="single" w:sz="12" w:space="0" w:color="000000"/>
            </w:tcBorders>
          </w:tcPr>
          <w:p w14:paraId="1621E5C0" w14:textId="77777777" w:rsidR="00E30BDD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Have you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made contact with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the venue management to ensure the venue is suitable to hold the event?</w:t>
            </w:r>
          </w:p>
        </w:tc>
        <w:tc>
          <w:tcPr>
            <w:tcW w:w="705" w:type="dxa"/>
            <w:tcBorders>
              <w:top w:val="single" w:sz="12" w:space="0" w:color="000000"/>
            </w:tcBorders>
          </w:tcPr>
          <w:p w14:paraId="2D77BEFB" w14:textId="77777777" w:rsidR="00E30BDD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720" w:type="dxa"/>
            <w:tcBorders>
              <w:top w:val="single" w:sz="12" w:space="0" w:color="000000"/>
            </w:tcBorders>
          </w:tcPr>
          <w:p w14:paraId="65E680EB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right w:val="single" w:sz="12" w:space="0" w:color="000000"/>
            </w:tcBorders>
          </w:tcPr>
          <w:p w14:paraId="56EC9A20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right w:val="single" w:sz="12" w:space="0" w:color="000000"/>
            </w:tcBorders>
          </w:tcPr>
          <w:p w14:paraId="4DE1A6E6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0BDD" w14:paraId="6CD7589D" w14:textId="77777777">
        <w:tc>
          <w:tcPr>
            <w:tcW w:w="2235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E2EFD9"/>
          </w:tcPr>
          <w:p w14:paraId="1A3989C9" w14:textId="77777777" w:rsidR="00E30BDD" w:rsidRDefault="00E30BD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40" w:type="dxa"/>
            <w:gridSpan w:val="2"/>
          </w:tcPr>
          <w:p w14:paraId="2C67B2B2" w14:textId="77777777" w:rsidR="00E30BDD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Have you received the venue/facility’s own risk assessment documentation?</w:t>
            </w:r>
          </w:p>
        </w:tc>
        <w:tc>
          <w:tcPr>
            <w:tcW w:w="705" w:type="dxa"/>
          </w:tcPr>
          <w:p w14:paraId="213F25DE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E9C68E7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14:paraId="217122B0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12" w:space="0" w:color="000000"/>
            </w:tcBorders>
          </w:tcPr>
          <w:p w14:paraId="0C4C7955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0BDD" w14:paraId="27F9BDF2" w14:textId="77777777">
        <w:tc>
          <w:tcPr>
            <w:tcW w:w="2235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E2EFD9"/>
          </w:tcPr>
          <w:p w14:paraId="1C6F7BB8" w14:textId="77777777" w:rsidR="00E30BDD" w:rsidRDefault="00E30BD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40" w:type="dxa"/>
            <w:gridSpan w:val="2"/>
          </w:tcPr>
          <w:p w14:paraId="7BE9FEE8" w14:textId="77777777" w:rsidR="00E30BDD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Are there adequate, well equipped toilet facilities at the venue?</w:t>
            </w:r>
          </w:p>
        </w:tc>
        <w:tc>
          <w:tcPr>
            <w:tcW w:w="705" w:type="dxa"/>
          </w:tcPr>
          <w:p w14:paraId="5AE50BE8" w14:textId="77777777" w:rsidR="00E30BDD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720" w:type="dxa"/>
          </w:tcPr>
          <w:p w14:paraId="2006A644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14:paraId="3A253028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12" w:space="0" w:color="000000"/>
            </w:tcBorders>
          </w:tcPr>
          <w:p w14:paraId="3FB543E0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0BDD" w14:paraId="685E944C" w14:textId="77777777">
        <w:tc>
          <w:tcPr>
            <w:tcW w:w="2235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E2EFD9"/>
          </w:tcPr>
          <w:p w14:paraId="32F8B106" w14:textId="77777777" w:rsidR="00E30BDD" w:rsidRDefault="00E30BD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40" w:type="dxa"/>
            <w:gridSpan w:val="2"/>
          </w:tcPr>
          <w:p w14:paraId="09AC114B" w14:textId="77777777" w:rsidR="00E30BDD" w:rsidRDefault="00000000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Does the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veue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have their own COVID safety protocols in place</w:t>
            </w:r>
          </w:p>
        </w:tc>
        <w:tc>
          <w:tcPr>
            <w:tcW w:w="705" w:type="dxa"/>
          </w:tcPr>
          <w:p w14:paraId="2920231E" w14:textId="77777777" w:rsidR="00E30BDD" w:rsidRDefault="00000000">
            <w:pPr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Y</w:t>
            </w:r>
          </w:p>
        </w:tc>
        <w:tc>
          <w:tcPr>
            <w:tcW w:w="720" w:type="dxa"/>
          </w:tcPr>
          <w:p w14:paraId="50F00A91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14:paraId="23D24042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12" w:space="0" w:color="000000"/>
            </w:tcBorders>
          </w:tcPr>
          <w:p w14:paraId="53F7E6D0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0BDD" w14:paraId="506B28EE" w14:textId="77777777">
        <w:tc>
          <w:tcPr>
            <w:tcW w:w="2235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E2EFD9"/>
          </w:tcPr>
          <w:p w14:paraId="0F6C268B" w14:textId="77777777" w:rsidR="00E30BDD" w:rsidRDefault="00E30BD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40" w:type="dxa"/>
            <w:gridSpan w:val="2"/>
          </w:tcPr>
          <w:p w14:paraId="430F4A6F" w14:textId="77777777" w:rsidR="00E30BDD" w:rsidRDefault="00E30BD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14:paraId="3CA7570C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AC32F36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14:paraId="2CF7323D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12" w:space="0" w:color="000000"/>
            </w:tcBorders>
          </w:tcPr>
          <w:p w14:paraId="224F1F29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0BDD" w14:paraId="406A8C0F" w14:textId="77777777">
        <w:tc>
          <w:tcPr>
            <w:tcW w:w="2235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E2EFD9"/>
          </w:tcPr>
          <w:p w14:paraId="3A0E25C7" w14:textId="77777777" w:rsidR="00E30BDD" w:rsidRDefault="00E30BD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bottom w:val="single" w:sz="12" w:space="0" w:color="000000"/>
            </w:tcBorders>
          </w:tcPr>
          <w:p w14:paraId="4BCC0BAC" w14:textId="77777777" w:rsidR="00E30BDD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 relevant information:</w:t>
            </w:r>
          </w:p>
          <w:p w14:paraId="6DE8B127" w14:textId="77777777" w:rsidR="00E30BDD" w:rsidRDefault="00E30BD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2E1260C" w14:textId="77777777" w:rsidR="00E30BDD" w:rsidRDefault="00E30BD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12" w:space="0" w:color="000000"/>
            </w:tcBorders>
          </w:tcPr>
          <w:p w14:paraId="627D5E05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12" w:space="0" w:color="000000"/>
            </w:tcBorders>
          </w:tcPr>
          <w:p w14:paraId="7E8CC07A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</w:tcPr>
          <w:p w14:paraId="78C10047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sz="12" w:space="0" w:color="000000"/>
              <w:right w:val="single" w:sz="12" w:space="0" w:color="000000"/>
            </w:tcBorders>
          </w:tcPr>
          <w:p w14:paraId="1F349CA8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0BDD" w14:paraId="54ABC488" w14:textId="77777777">
        <w:tc>
          <w:tcPr>
            <w:tcW w:w="223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E2EFD9"/>
          </w:tcPr>
          <w:p w14:paraId="528BE9AC" w14:textId="77777777" w:rsidR="00E30BDD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CHILDREN</w:t>
            </w:r>
          </w:p>
        </w:tc>
        <w:tc>
          <w:tcPr>
            <w:tcW w:w="9540" w:type="dxa"/>
            <w:gridSpan w:val="2"/>
            <w:tcBorders>
              <w:top w:val="single" w:sz="12" w:space="0" w:color="000000"/>
            </w:tcBorders>
          </w:tcPr>
          <w:p w14:paraId="5C905D99" w14:textId="77777777" w:rsidR="00E30BDD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All Children have been given information regarding the day</w:t>
            </w:r>
          </w:p>
        </w:tc>
        <w:tc>
          <w:tcPr>
            <w:tcW w:w="705" w:type="dxa"/>
            <w:tcBorders>
              <w:top w:val="single" w:sz="12" w:space="0" w:color="000000"/>
            </w:tcBorders>
          </w:tcPr>
          <w:p w14:paraId="2963A8ED" w14:textId="77777777" w:rsidR="00E30BDD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720" w:type="dxa"/>
            <w:tcBorders>
              <w:top w:val="single" w:sz="12" w:space="0" w:color="000000"/>
            </w:tcBorders>
          </w:tcPr>
          <w:p w14:paraId="6F54469D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right w:val="single" w:sz="12" w:space="0" w:color="000000"/>
            </w:tcBorders>
          </w:tcPr>
          <w:p w14:paraId="0F25EFEC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right w:val="single" w:sz="12" w:space="0" w:color="000000"/>
            </w:tcBorders>
          </w:tcPr>
          <w:p w14:paraId="3D71E004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0BDD" w14:paraId="3AF8E5E9" w14:textId="77777777">
        <w:tc>
          <w:tcPr>
            <w:tcW w:w="2235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E2EFD9"/>
          </w:tcPr>
          <w:p w14:paraId="5C9F6F65" w14:textId="77777777" w:rsidR="00E30BDD" w:rsidRDefault="00E30BD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40" w:type="dxa"/>
            <w:gridSpan w:val="2"/>
          </w:tcPr>
          <w:p w14:paraId="6B81554C" w14:textId="77777777" w:rsidR="00E30BDD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All appropriate measures have been put in place to account for Children on the day</w:t>
            </w:r>
          </w:p>
        </w:tc>
        <w:tc>
          <w:tcPr>
            <w:tcW w:w="705" w:type="dxa"/>
          </w:tcPr>
          <w:p w14:paraId="5BB23C1E" w14:textId="77777777" w:rsidR="00E30BDD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720" w:type="dxa"/>
          </w:tcPr>
          <w:p w14:paraId="5FB9404F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14:paraId="60E508BD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12" w:space="0" w:color="000000"/>
            </w:tcBorders>
          </w:tcPr>
          <w:p w14:paraId="4D8D2608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0BDD" w14:paraId="25C705D2" w14:textId="77777777">
        <w:tc>
          <w:tcPr>
            <w:tcW w:w="2235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E2EFD9"/>
          </w:tcPr>
          <w:p w14:paraId="7998EFC9" w14:textId="77777777" w:rsidR="00E30BDD" w:rsidRDefault="00E30BD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40" w:type="dxa"/>
            <w:gridSpan w:val="2"/>
          </w:tcPr>
          <w:p w14:paraId="7B33F18B" w14:textId="77777777" w:rsidR="00E30BDD" w:rsidRDefault="00000000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All students have been communicated to about COVID safe practices</w:t>
            </w:r>
          </w:p>
        </w:tc>
        <w:tc>
          <w:tcPr>
            <w:tcW w:w="705" w:type="dxa"/>
          </w:tcPr>
          <w:p w14:paraId="12C6678C" w14:textId="77777777" w:rsidR="00E30BDD" w:rsidRDefault="00000000">
            <w:pPr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Y</w:t>
            </w:r>
          </w:p>
        </w:tc>
        <w:tc>
          <w:tcPr>
            <w:tcW w:w="720" w:type="dxa"/>
          </w:tcPr>
          <w:p w14:paraId="607F17AF" w14:textId="77777777" w:rsidR="00E30BDD" w:rsidRDefault="00E30BDD">
            <w:pPr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14:paraId="06BC8CC3" w14:textId="77777777" w:rsidR="00E30BDD" w:rsidRDefault="00E30BDD">
            <w:pPr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12" w:space="0" w:color="000000"/>
            </w:tcBorders>
          </w:tcPr>
          <w:p w14:paraId="0A70D5CE" w14:textId="77777777" w:rsidR="00E30BDD" w:rsidRDefault="00E30BDD">
            <w:pPr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</w:tr>
      <w:tr w:rsidR="00E30BDD" w14:paraId="3C7A8AEC" w14:textId="77777777">
        <w:tc>
          <w:tcPr>
            <w:tcW w:w="2235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E2EFD9"/>
          </w:tcPr>
          <w:p w14:paraId="5F3715CA" w14:textId="77777777" w:rsidR="00E30BDD" w:rsidRDefault="00E30BD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40" w:type="dxa"/>
            <w:gridSpan w:val="2"/>
          </w:tcPr>
          <w:p w14:paraId="5F4BD1AE" w14:textId="77777777" w:rsidR="00E30BDD" w:rsidRDefault="00E30BD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5" w:type="dxa"/>
          </w:tcPr>
          <w:p w14:paraId="7AB7DE3E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AD5EF26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14:paraId="7C4483F4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12" w:space="0" w:color="000000"/>
            </w:tcBorders>
          </w:tcPr>
          <w:p w14:paraId="6B873148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0BDD" w14:paraId="5D9E9ADF" w14:textId="77777777">
        <w:tc>
          <w:tcPr>
            <w:tcW w:w="2235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E2EFD9"/>
          </w:tcPr>
          <w:p w14:paraId="44304BA3" w14:textId="77777777" w:rsidR="00E30BDD" w:rsidRDefault="00E30BD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40" w:type="dxa"/>
            <w:gridSpan w:val="2"/>
          </w:tcPr>
          <w:p w14:paraId="0BD28622" w14:textId="77777777" w:rsidR="00E30BDD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Comments: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Face masks to be worn on the bus</w:t>
            </w:r>
          </w:p>
        </w:tc>
        <w:tc>
          <w:tcPr>
            <w:tcW w:w="705" w:type="dxa"/>
          </w:tcPr>
          <w:p w14:paraId="267078A1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3D08DC2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14:paraId="32DB1A14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12" w:space="0" w:color="000000"/>
            </w:tcBorders>
          </w:tcPr>
          <w:p w14:paraId="1A843980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0BDD" w14:paraId="3EB8ECEB" w14:textId="77777777">
        <w:tc>
          <w:tcPr>
            <w:tcW w:w="2235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E2EFD9"/>
          </w:tcPr>
          <w:p w14:paraId="28A83FC5" w14:textId="77777777" w:rsidR="00E30BDD" w:rsidRDefault="00E30BD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40" w:type="dxa"/>
            <w:gridSpan w:val="2"/>
          </w:tcPr>
          <w:p w14:paraId="59A32B7A" w14:textId="77777777" w:rsidR="00E30BDD" w:rsidRDefault="00E30BD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5" w:type="dxa"/>
          </w:tcPr>
          <w:p w14:paraId="63C7C906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277E5FE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14:paraId="4CBEE996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12" w:space="0" w:color="000000"/>
            </w:tcBorders>
          </w:tcPr>
          <w:p w14:paraId="5313EEB1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0BDD" w14:paraId="01CC32FD" w14:textId="77777777">
        <w:trPr>
          <w:trHeight w:val="60"/>
        </w:trPr>
        <w:tc>
          <w:tcPr>
            <w:tcW w:w="223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E2EFD9"/>
          </w:tcPr>
          <w:p w14:paraId="5765CD6F" w14:textId="77777777" w:rsidR="00E30BDD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FIRST AID ARRANGEMENTS</w:t>
            </w:r>
          </w:p>
        </w:tc>
        <w:tc>
          <w:tcPr>
            <w:tcW w:w="9540" w:type="dxa"/>
            <w:gridSpan w:val="2"/>
            <w:tcBorders>
              <w:top w:val="single" w:sz="12" w:space="0" w:color="000000"/>
            </w:tcBorders>
          </w:tcPr>
          <w:p w14:paraId="778701E6" w14:textId="77777777" w:rsidR="00E30BDD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Will a qualified first aid staff member be appointed for this event?</w:t>
            </w:r>
          </w:p>
        </w:tc>
        <w:tc>
          <w:tcPr>
            <w:tcW w:w="705" w:type="dxa"/>
            <w:tcBorders>
              <w:top w:val="single" w:sz="12" w:space="0" w:color="000000"/>
            </w:tcBorders>
          </w:tcPr>
          <w:p w14:paraId="1160C7F3" w14:textId="77777777" w:rsidR="00E30BDD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720" w:type="dxa"/>
            <w:tcBorders>
              <w:top w:val="single" w:sz="12" w:space="0" w:color="000000"/>
            </w:tcBorders>
          </w:tcPr>
          <w:p w14:paraId="48E35E43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right w:val="single" w:sz="12" w:space="0" w:color="000000"/>
            </w:tcBorders>
          </w:tcPr>
          <w:p w14:paraId="55A417E4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right w:val="single" w:sz="12" w:space="0" w:color="000000"/>
            </w:tcBorders>
          </w:tcPr>
          <w:p w14:paraId="133560B8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0BDD" w14:paraId="3904784F" w14:textId="77777777">
        <w:trPr>
          <w:trHeight w:val="60"/>
        </w:trPr>
        <w:tc>
          <w:tcPr>
            <w:tcW w:w="2235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E2EFD9"/>
          </w:tcPr>
          <w:p w14:paraId="11CCB39C" w14:textId="77777777" w:rsidR="00E30BDD" w:rsidRDefault="00E30BD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40" w:type="dxa"/>
            <w:gridSpan w:val="2"/>
          </w:tcPr>
          <w:p w14:paraId="751314C7" w14:textId="77777777" w:rsidR="00E30BDD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Will the first aid arrangements meet the requirements of the activity/event.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I.e.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nature of the event, number of attendees </w:t>
            </w:r>
          </w:p>
        </w:tc>
        <w:tc>
          <w:tcPr>
            <w:tcW w:w="705" w:type="dxa"/>
          </w:tcPr>
          <w:p w14:paraId="78111478" w14:textId="77777777" w:rsidR="00E30BDD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720" w:type="dxa"/>
          </w:tcPr>
          <w:p w14:paraId="424B3B4D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14:paraId="5B2ECE9D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12" w:space="0" w:color="000000"/>
            </w:tcBorders>
          </w:tcPr>
          <w:p w14:paraId="2DB94E7A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0BDD" w14:paraId="2AA5C0DC" w14:textId="77777777">
        <w:trPr>
          <w:trHeight w:val="60"/>
        </w:trPr>
        <w:tc>
          <w:tcPr>
            <w:tcW w:w="2235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E2EFD9"/>
          </w:tcPr>
          <w:p w14:paraId="7B884E4E" w14:textId="77777777" w:rsidR="00E30BDD" w:rsidRDefault="00E30BD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40" w:type="dxa"/>
            <w:gridSpan w:val="2"/>
          </w:tcPr>
          <w:p w14:paraId="3730FDD9" w14:textId="77777777" w:rsidR="00E30BDD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Will children with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pre existing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medical conditions be identified for the first aid officer including medical action plans.</w:t>
            </w:r>
          </w:p>
        </w:tc>
        <w:tc>
          <w:tcPr>
            <w:tcW w:w="705" w:type="dxa"/>
          </w:tcPr>
          <w:p w14:paraId="6D873CE1" w14:textId="77777777" w:rsidR="00E30BDD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720" w:type="dxa"/>
          </w:tcPr>
          <w:p w14:paraId="783775C7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14:paraId="02AE3EAB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12" w:space="0" w:color="000000"/>
            </w:tcBorders>
          </w:tcPr>
          <w:p w14:paraId="71A6E4D5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0BDD" w14:paraId="039A7A86" w14:textId="77777777">
        <w:trPr>
          <w:trHeight w:val="60"/>
        </w:trPr>
        <w:tc>
          <w:tcPr>
            <w:tcW w:w="2235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E2EFD9"/>
          </w:tcPr>
          <w:p w14:paraId="33E47D88" w14:textId="77777777" w:rsidR="00E30BDD" w:rsidRDefault="00E30BD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bottom w:val="single" w:sz="12" w:space="0" w:color="000000"/>
            </w:tcBorders>
          </w:tcPr>
          <w:p w14:paraId="5FB09A6E" w14:textId="77777777" w:rsidR="00E30BDD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 relevant information:</w:t>
            </w:r>
          </w:p>
          <w:p w14:paraId="15214781" w14:textId="77777777" w:rsidR="00E30BDD" w:rsidRDefault="00E30BD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8C0D5AA" w14:textId="77777777" w:rsidR="00E30BDD" w:rsidRDefault="00E30BD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12" w:space="0" w:color="000000"/>
            </w:tcBorders>
          </w:tcPr>
          <w:p w14:paraId="58D19E44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12" w:space="0" w:color="000000"/>
            </w:tcBorders>
          </w:tcPr>
          <w:p w14:paraId="7CB189CA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</w:tcPr>
          <w:p w14:paraId="42000A96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sz="12" w:space="0" w:color="000000"/>
              <w:right w:val="single" w:sz="12" w:space="0" w:color="000000"/>
            </w:tcBorders>
          </w:tcPr>
          <w:p w14:paraId="16A2EE3E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0BDD" w14:paraId="51BE5596" w14:textId="77777777">
        <w:trPr>
          <w:trHeight w:val="60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2EFD9"/>
          </w:tcPr>
          <w:p w14:paraId="585B0A6B" w14:textId="77777777" w:rsidR="00E30BDD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ENVIRONMENTAL CONDITIONS</w:t>
            </w:r>
          </w:p>
        </w:tc>
        <w:tc>
          <w:tcPr>
            <w:tcW w:w="9540" w:type="dxa"/>
            <w:gridSpan w:val="2"/>
            <w:tcBorders>
              <w:top w:val="single" w:sz="12" w:space="0" w:color="000000"/>
            </w:tcBorders>
          </w:tcPr>
          <w:p w14:paraId="37AB9D5D" w14:textId="77777777" w:rsidR="00E30BDD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Will there be measures in place should the competition be impacted by an environmental factor?</w:t>
            </w:r>
          </w:p>
        </w:tc>
        <w:tc>
          <w:tcPr>
            <w:tcW w:w="705" w:type="dxa"/>
            <w:tcBorders>
              <w:top w:val="single" w:sz="12" w:space="0" w:color="000000"/>
            </w:tcBorders>
          </w:tcPr>
          <w:p w14:paraId="4DC0C13E" w14:textId="77777777" w:rsidR="00E30BDD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720" w:type="dxa"/>
            <w:tcBorders>
              <w:top w:val="single" w:sz="12" w:space="0" w:color="000000"/>
            </w:tcBorders>
          </w:tcPr>
          <w:p w14:paraId="76C233CC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right w:val="single" w:sz="12" w:space="0" w:color="000000"/>
            </w:tcBorders>
          </w:tcPr>
          <w:p w14:paraId="134A15DE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right w:val="single" w:sz="12" w:space="0" w:color="000000"/>
            </w:tcBorders>
          </w:tcPr>
          <w:p w14:paraId="1C35A9C3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0BDD" w14:paraId="21A258AB" w14:textId="77777777">
        <w:trPr>
          <w:trHeight w:val="60"/>
        </w:trPr>
        <w:tc>
          <w:tcPr>
            <w:tcW w:w="223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E2EFD9"/>
          </w:tcPr>
          <w:p w14:paraId="0DE63ABB" w14:textId="77777777" w:rsidR="00E30BDD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SPORTS</w:t>
            </w:r>
          </w:p>
        </w:tc>
        <w:tc>
          <w:tcPr>
            <w:tcW w:w="9540" w:type="dxa"/>
            <w:gridSpan w:val="2"/>
            <w:tcBorders>
              <w:top w:val="single" w:sz="12" w:space="0" w:color="000000"/>
            </w:tcBorders>
          </w:tcPr>
          <w:p w14:paraId="5467C63D" w14:textId="77777777" w:rsidR="00E30BDD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Will any hazards be identified before commencing an activity and be communicated to staff</w:t>
            </w:r>
          </w:p>
        </w:tc>
        <w:tc>
          <w:tcPr>
            <w:tcW w:w="705" w:type="dxa"/>
            <w:tcBorders>
              <w:top w:val="single" w:sz="12" w:space="0" w:color="000000"/>
            </w:tcBorders>
          </w:tcPr>
          <w:p w14:paraId="2C2CF5BE" w14:textId="77777777" w:rsidR="00E30BDD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720" w:type="dxa"/>
            <w:tcBorders>
              <w:top w:val="single" w:sz="12" w:space="0" w:color="000000"/>
            </w:tcBorders>
          </w:tcPr>
          <w:p w14:paraId="53DC3CDC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right w:val="single" w:sz="12" w:space="0" w:color="000000"/>
            </w:tcBorders>
          </w:tcPr>
          <w:p w14:paraId="43179EA9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right w:val="single" w:sz="12" w:space="0" w:color="000000"/>
            </w:tcBorders>
          </w:tcPr>
          <w:p w14:paraId="7C2E91F5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0BDD" w14:paraId="24557AC1" w14:textId="77777777">
        <w:trPr>
          <w:trHeight w:val="60"/>
        </w:trPr>
        <w:tc>
          <w:tcPr>
            <w:tcW w:w="2235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E2EFD9"/>
          </w:tcPr>
          <w:p w14:paraId="6C306AEA" w14:textId="77777777" w:rsidR="00E30BDD" w:rsidRDefault="00E30BD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40" w:type="dxa"/>
            <w:gridSpan w:val="2"/>
          </w:tcPr>
          <w:p w14:paraId="18828833" w14:textId="77777777" w:rsidR="00E30BDD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All activities will be conducted in a safe manner that caters for all abilities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does not put children in danger</w:t>
            </w:r>
          </w:p>
        </w:tc>
        <w:tc>
          <w:tcPr>
            <w:tcW w:w="705" w:type="dxa"/>
          </w:tcPr>
          <w:p w14:paraId="62AFC34C" w14:textId="77777777" w:rsidR="00E30BDD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720" w:type="dxa"/>
          </w:tcPr>
          <w:p w14:paraId="0BE43259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14:paraId="4C6C3DD9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12" w:space="0" w:color="000000"/>
            </w:tcBorders>
          </w:tcPr>
          <w:p w14:paraId="6F8D8C8A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0BDD" w14:paraId="29FD509C" w14:textId="77777777">
        <w:trPr>
          <w:trHeight w:val="60"/>
        </w:trPr>
        <w:tc>
          <w:tcPr>
            <w:tcW w:w="2235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E2EFD9"/>
          </w:tcPr>
          <w:p w14:paraId="7E52F1E3" w14:textId="77777777" w:rsidR="00E30BDD" w:rsidRDefault="00E30BD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bottom w:val="single" w:sz="12" w:space="0" w:color="000000"/>
            </w:tcBorders>
          </w:tcPr>
          <w:p w14:paraId="4F167F02" w14:textId="77777777" w:rsidR="00E30BDD" w:rsidRDefault="00E30BD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12" w:space="0" w:color="000000"/>
            </w:tcBorders>
          </w:tcPr>
          <w:p w14:paraId="2D135EFF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12" w:space="0" w:color="000000"/>
            </w:tcBorders>
          </w:tcPr>
          <w:p w14:paraId="5B302C5C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</w:tcPr>
          <w:p w14:paraId="6222A973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sz="12" w:space="0" w:color="000000"/>
              <w:right w:val="single" w:sz="12" w:space="0" w:color="000000"/>
            </w:tcBorders>
          </w:tcPr>
          <w:p w14:paraId="66CB8D6C" w14:textId="77777777" w:rsidR="00E30BDD" w:rsidRDefault="00E30BD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60A4B7B" w14:textId="77777777" w:rsidR="00E30BDD" w:rsidRDefault="00E30BDD">
      <w:pPr>
        <w:spacing w:line="259" w:lineRule="auto"/>
        <w:jc w:val="center"/>
      </w:pPr>
    </w:p>
    <w:sectPr w:rsidR="00E30BDD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DD"/>
    <w:rsid w:val="00E30BDD"/>
    <w:rsid w:val="00E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3C2562"/>
  <w15:docId w15:val="{98ACAB4D-1743-6B41-9819-3419DC6B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aa2142-999a-4352-b5b7-66e884e379b6">6DMNCZPVFQ4K-226035761-176360</_dlc_DocId>
    <_dlc_DocIdUrl xmlns="adaa2142-999a-4352-b5b7-66e884e379b6">
      <Url>https://funday.sharepoint.com/_layouts/15/DocIdRedir.aspx?ID=6DMNCZPVFQ4K-226035761-176360</Url>
      <Description>6DMNCZPVFQ4K-226035761-176360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903B7E4C507428687A934A8BAB5C4" ma:contentTypeVersion="13" ma:contentTypeDescription="Create a new document." ma:contentTypeScope="" ma:versionID="1ce4ba446786fd61198c9fad15dfb542">
  <xsd:schema xmlns:xsd="http://www.w3.org/2001/XMLSchema" xmlns:xs="http://www.w3.org/2001/XMLSchema" xmlns:p="http://schemas.microsoft.com/office/2006/metadata/properties" xmlns:ns2="adaa2142-999a-4352-b5b7-66e884e379b6" xmlns:ns3="31d11cc6-5f80-458a-b1d7-bdc47755959f" targetNamespace="http://schemas.microsoft.com/office/2006/metadata/properties" ma:root="true" ma:fieldsID="7afd5759959e744ad1a4433dfc8b00e1" ns2:_="" ns3:_="">
    <xsd:import namespace="adaa2142-999a-4352-b5b7-66e884e379b6"/>
    <xsd:import namespace="31d11cc6-5f80-458a-b1d7-bdc4775595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a2142-999a-4352-b5b7-66e884e37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11cc6-5f80-458a-b1d7-bdc477559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46D28-D602-4DA6-BF10-5127E4EFD76D}">
  <ds:schemaRefs>
    <ds:schemaRef ds:uri="http://schemas.microsoft.com/office/2006/metadata/properties"/>
    <ds:schemaRef ds:uri="http://schemas.microsoft.com/office/infopath/2007/PartnerControls"/>
    <ds:schemaRef ds:uri="adaa2142-999a-4352-b5b7-66e884e379b6"/>
  </ds:schemaRefs>
</ds:datastoreItem>
</file>

<file path=customXml/itemProps2.xml><?xml version="1.0" encoding="utf-8"?>
<ds:datastoreItem xmlns:ds="http://schemas.openxmlformats.org/officeDocument/2006/customXml" ds:itemID="{8B506A47-B7FA-4A72-9E68-72D50A5AB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220BD-2C84-4A8D-9FF3-F88E3F9A6F7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859A299-0730-4459-9517-D56FDFD53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a2142-999a-4352-b5b7-66e884e379b6"/>
    <ds:schemaRef ds:uri="31d11cc6-5f80-458a-b1d7-bdc4775595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 TKC</cp:lastModifiedBy>
  <cp:revision>2</cp:revision>
  <dcterms:created xsi:type="dcterms:W3CDTF">2023-10-28T14:49:00Z</dcterms:created>
  <dcterms:modified xsi:type="dcterms:W3CDTF">2023-10-28T14:49:00Z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0x01010093E903B7E4C507428687A934A8BAB5C4</vt:lpwstr>
  </property>
  <property fmtid="{D5CDD505-2E9C-101B-9397-08002B2CF9AE}" pid="3" name="_dlc_DocIdItemGuid">
    <vt:lpwstr>453e5257-bb04-461f-9362-12c36cdad909</vt:lpwstr>
  </property>
</Properties>
</file>